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3AC92" w14:textId="72D840CD" w:rsidR="00CD276B" w:rsidRDefault="003A6CA2">
      <w:r>
        <w:rPr>
          <w:noProof/>
        </w:rPr>
        <w:drawing>
          <wp:anchor distT="0" distB="0" distL="114300" distR="114300" simplePos="0" relativeHeight="251658240" behindDoc="0" locked="0" layoutInCell="1" allowOverlap="1" wp14:anchorId="02C98AC1" wp14:editId="7B9E6773">
            <wp:simplePos x="0" y="0"/>
            <wp:positionH relativeFrom="column">
              <wp:posOffset>-753395</wp:posOffset>
            </wp:positionH>
            <wp:positionV relativeFrom="paragraph">
              <wp:posOffset>-724535</wp:posOffset>
            </wp:positionV>
            <wp:extent cx="5106226" cy="7225943"/>
            <wp:effectExtent l="0" t="0" r="0" b="635"/>
            <wp:wrapNone/>
            <wp:docPr id="6" name="Picture 6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 class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226" cy="7225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87DDABE" wp14:editId="20056E02">
            <wp:simplePos x="0" y="0"/>
            <wp:positionH relativeFrom="column">
              <wp:posOffset>4486275</wp:posOffset>
            </wp:positionH>
            <wp:positionV relativeFrom="paragraph">
              <wp:posOffset>-730425</wp:posOffset>
            </wp:positionV>
            <wp:extent cx="5106226" cy="7225943"/>
            <wp:effectExtent l="0" t="0" r="0" b="635"/>
            <wp:wrapNone/>
            <wp:docPr id="7" name="Picture 7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 class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226" cy="7225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276B" w:rsidSect="0099130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0B"/>
    <w:rsid w:val="003A6CA2"/>
    <w:rsid w:val="00510521"/>
    <w:rsid w:val="008424C6"/>
    <w:rsid w:val="0099130B"/>
    <w:rsid w:val="00E2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F27A"/>
  <w15:chartTrackingRefBased/>
  <w15:docId w15:val="{32D2EDDD-162A-254A-B8C1-17917067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Walters</dc:creator>
  <cp:keywords/>
  <dc:description/>
  <cp:lastModifiedBy>Lauren Walters</cp:lastModifiedBy>
  <cp:revision>2</cp:revision>
  <dcterms:created xsi:type="dcterms:W3CDTF">2020-06-29T19:22:00Z</dcterms:created>
  <dcterms:modified xsi:type="dcterms:W3CDTF">2020-06-29T19:22:00Z</dcterms:modified>
</cp:coreProperties>
</file>